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5C8" w:rsidRPr="00FE4F63" w:rsidRDefault="00E745C8" w:rsidP="00E745C8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9126D4" wp14:editId="7A8B5600">
                <wp:simplePos x="0" y="0"/>
                <wp:positionH relativeFrom="column">
                  <wp:posOffset>2348230</wp:posOffset>
                </wp:positionH>
                <wp:positionV relativeFrom="paragraph">
                  <wp:posOffset>-223520</wp:posOffset>
                </wp:positionV>
                <wp:extent cx="3479165" cy="1228725"/>
                <wp:effectExtent l="0" t="0" r="2603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916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5C8" w:rsidRPr="00E745C8" w:rsidRDefault="00E745C8" w:rsidP="00E745C8">
                            <w:pPr>
                              <w:spacing w:line="360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91759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E745C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A Harkányi Gyógyfürdő Zrt. 2017. évi mérlegéről szóló beszámoló </w:t>
                            </w:r>
                            <w:r w:rsidR="00F6797C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elfogadása</w:t>
                            </w:r>
                          </w:p>
                          <w:p w:rsidR="00E745C8" w:rsidRPr="0091759F" w:rsidRDefault="00E745C8" w:rsidP="00E745C8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745C8" w:rsidRPr="00D873B1" w:rsidRDefault="00E745C8" w:rsidP="00E745C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D873B1">
                              <w:rPr>
                                <w:sz w:val="22"/>
                                <w:szCs w:val="22"/>
                              </w:rPr>
                              <w:t>2017. évi beszámoló, FB ülés előterjesztése, Éves beszámoló, Könyvvizsgálói jelentés, Üzleti jelentés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9126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4.9pt;margin-top:-17.6pt;width:273.9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">
                <v:textbox>
                  <w:txbxContent>
                    <w:p w:rsidR="00E745C8" w:rsidRPr="00E745C8" w:rsidRDefault="00E745C8" w:rsidP="00E745C8">
                      <w:pPr>
                        <w:spacing w:line="360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91759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E745C8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A Harkányi Gyógyfürdő Zrt. 2017. évi mérlegéről szóló beszámoló </w:t>
                      </w:r>
                      <w:r w:rsidR="00F6797C">
                        <w:rPr>
                          <w:rFonts w:eastAsiaTheme="minorEastAsia"/>
                          <w:sz w:val="22"/>
                          <w:szCs w:val="22"/>
                        </w:rPr>
                        <w:t>elfogadása</w:t>
                      </w:r>
                    </w:p>
                    <w:p w:rsidR="00E745C8" w:rsidRPr="0091759F" w:rsidRDefault="00E745C8" w:rsidP="00E745C8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E745C8" w:rsidRPr="00D873B1" w:rsidRDefault="00E745C8" w:rsidP="00E745C8">
                      <w:pPr>
                        <w:rPr>
                          <w:sz w:val="22"/>
                          <w:szCs w:val="22"/>
                        </w:rPr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D873B1">
                        <w:rPr>
                          <w:sz w:val="22"/>
                          <w:szCs w:val="22"/>
                        </w:rPr>
                        <w:t>2017. évi beszámoló, FB ülés előterjesztése, Éves beszámoló, Könyvvizsgálói jelentés, Üzleti jelentés</w:t>
                      </w:r>
                    </w:p>
                  </w:txbxContent>
                </v:textbox>
              </v:shape>
            </w:pict>
          </mc:Fallback>
        </mc:AlternateContent>
      </w:r>
    </w:p>
    <w:p w:rsidR="00E745C8" w:rsidRDefault="00E745C8" w:rsidP="00E745C8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 wp14:anchorId="4E6F26AD" wp14:editId="192B8B4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5C8" w:rsidRPr="00FE4F63" w:rsidRDefault="00E745C8" w:rsidP="00E745C8">
      <w:pPr>
        <w:jc w:val="both"/>
        <w:rPr>
          <w:b/>
          <w:sz w:val="22"/>
          <w:szCs w:val="22"/>
          <w:u w:val="single"/>
        </w:rPr>
      </w:pPr>
    </w:p>
    <w:p w:rsidR="00E745C8" w:rsidRPr="00FE4F63" w:rsidRDefault="00E745C8" w:rsidP="00E745C8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E745C8" w:rsidRPr="00FE4F63" w:rsidRDefault="00E745C8" w:rsidP="00E745C8">
      <w:pPr>
        <w:jc w:val="center"/>
        <w:rPr>
          <w:b/>
          <w:sz w:val="22"/>
          <w:szCs w:val="22"/>
          <w:u w:val="single"/>
        </w:rPr>
      </w:pPr>
    </w:p>
    <w:p w:rsidR="00E745C8" w:rsidRPr="00FE4F63" w:rsidRDefault="00E745C8" w:rsidP="00E745C8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:rsidR="00E745C8" w:rsidRPr="00FE4F63" w:rsidRDefault="00E745C8" w:rsidP="00E745C8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FE4F6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március 29.</w:t>
      </w:r>
      <w:r w:rsidRPr="00FE4F63">
        <w:rPr>
          <w:b/>
          <w:sz w:val="22"/>
          <w:szCs w:val="22"/>
        </w:rPr>
        <w:t xml:space="preserve"> napi ülésére</w:t>
      </w:r>
    </w:p>
    <w:p w:rsidR="00E745C8" w:rsidRPr="00FE4F63" w:rsidRDefault="00E745C8" w:rsidP="00E745C8">
      <w:pPr>
        <w:tabs>
          <w:tab w:val="left" w:pos="3720"/>
          <w:tab w:val="center" w:pos="453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D873B1">
        <w:rPr>
          <w:b/>
          <w:sz w:val="22"/>
          <w:szCs w:val="22"/>
        </w:rPr>
        <w:t>4.</w:t>
      </w:r>
      <w:proofErr w:type="gramStart"/>
      <w:r w:rsidR="00D873B1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proofErr w:type="gramEnd"/>
      <w:r w:rsidRPr="00FE4F63">
        <w:rPr>
          <w:b/>
          <w:sz w:val="22"/>
          <w:szCs w:val="22"/>
        </w:rPr>
        <w:t>Napirendi pont</w:t>
      </w:r>
    </w:p>
    <w:p w:rsidR="00E745C8" w:rsidRPr="00FE4F63" w:rsidRDefault="00E745C8" w:rsidP="00E745C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E745C8" w:rsidRPr="00FE4F63" w:rsidTr="00AB242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ELŐTERJESZTŐ:</w:t>
            </w:r>
          </w:p>
          <w:p w:rsidR="00E745C8" w:rsidRPr="00FE4F63" w:rsidRDefault="00E745C8" w:rsidP="00AB242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both"/>
            </w:pPr>
          </w:p>
          <w:p w:rsidR="00E745C8" w:rsidRDefault="00E745C8" w:rsidP="00E745C8">
            <w:pPr>
              <w:jc w:val="center"/>
              <w:rPr>
                <w:sz w:val="24"/>
                <w:szCs w:val="24"/>
              </w:rPr>
            </w:pPr>
            <w:r w:rsidRPr="00E745C8">
              <w:rPr>
                <w:sz w:val="24"/>
                <w:szCs w:val="24"/>
              </w:rPr>
              <w:t>Szilágyi Tibor</w:t>
            </w:r>
          </w:p>
          <w:p w:rsidR="00E745C8" w:rsidRDefault="00E745C8" w:rsidP="00E74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igazgatósági tag</w:t>
            </w:r>
          </w:p>
          <w:p w:rsidR="00E745C8" w:rsidRPr="00E745C8" w:rsidRDefault="00E745C8" w:rsidP="00E745C8">
            <w:pPr>
              <w:jc w:val="center"/>
              <w:rPr>
                <w:sz w:val="24"/>
                <w:szCs w:val="24"/>
              </w:rPr>
            </w:pPr>
          </w:p>
        </w:tc>
      </w:tr>
      <w:tr w:rsidR="00E745C8" w:rsidRPr="00FE4F63" w:rsidTr="00AB24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AZ ELŐTERJESZTÉST KÉSZÍTETTE:</w:t>
            </w:r>
          </w:p>
          <w:p w:rsidR="00E745C8" w:rsidRPr="00FE4F63" w:rsidRDefault="00E745C8" w:rsidP="00AB242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745C8" w:rsidRDefault="00E745C8" w:rsidP="00E745C8">
            <w:pPr>
              <w:rPr>
                <w:sz w:val="22"/>
                <w:szCs w:val="22"/>
              </w:rPr>
            </w:pPr>
            <w:r w:rsidRPr="00FE4F63">
              <w:rPr>
                <w:sz w:val="22"/>
                <w:szCs w:val="22"/>
              </w:rPr>
              <w:t xml:space="preserve">Dr. Markovics Boglárka </w:t>
            </w:r>
            <w:r>
              <w:rPr>
                <w:sz w:val="22"/>
                <w:szCs w:val="22"/>
              </w:rPr>
              <w:t xml:space="preserve">     Szilágyi Tibor</w:t>
            </w:r>
          </w:p>
          <w:p w:rsidR="00E745C8" w:rsidRPr="00E745C8" w:rsidRDefault="00E745C8" w:rsidP="00E745C8">
            <w:pPr>
              <w:rPr>
                <w:sz w:val="22"/>
                <w:szCs w:val="22"/>
              </w:rPr>
            </w:pPr>
            <w:r w:rsidRPr="00E745C8">
              <w:rPr>
                <w:sz w:val="22"/>
                <w:szCs w:val="22"/>
              </w:rPr>
              <w:t xml:space="preserve">         jegyző                       </w:t>
            </w:r>
            <w:r>
              <w:rPr>
                <w:sz w:val="22"/>
                <w:szCs w:val="22"/>
              </w:rPr>
              <w:t xml:space="preserve">  </w:t>
            </w:r>
            <w:r w:rsidRPr="00E745C8">
              <w:rPr>
                <w:sz w:val="22"/>
                <w:szCs w:val="22"/>
              </w:rPr>
              <w:t xml:space="preserve"> igazgatósági tag</w:t>
            </w:r>
          </w:p>
        </w:tc>
      </w:tr>
      <w:tr w:rsidR="00E745C8" w:rsidRPr="00FE4F63" w:rsidTr="00AB242D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8" w:rsidRPr="00FE4F63" w:rsidRDefault="00E745C8" w:rsidP="00AB242D">
            <w:r w:rsidRPr="00FE4F63">
              <w:rPr>
                <w:sz w:val="22"/>
                <w:szCs w:val="22"/>
              </w:rPr>
              <w:t>VÉLEMÉNYEZÉSRE MEGKAPTA:</w:t>
            </w:r>
          </w:p>
          <w:p w:rsidR="00E745C8" w:rsidRPr="00D873B1" w:rsidRDefault="00E745C8" w:rsidP="00E745C8">
            <w:pPr>
              <w:numPr>
                <w:ilvl w:val="0"/>
                <w:numId w:val="4"/>
              </w:numPr>
              <w:rPr>
                <w:u w:val="single"/>
              </w:rPr>
            </w:pPr>
            <w:r w:rsidRPr="00D873B1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E745C8" w:rsidRPr="00FE4F63" w:rsidRDefault="00E745C8" w:rsidP="00E745C8">
            <w:pPr>
              <w:numPr>
                <w:ilvl w:val="0"/>
                <w:numId w:val="4"/>
              </w:numPr>
            </w:pPr>
            <w:r w:rsidRPr="00FE4F63">
              <w:rPr>
                <w:sz w:val="22"/>
                <w:szCs w:val="22"/>
              </w:rPr>
              <w:t>Jogi és Szociális Bizottság</w:t>
            </w:r>
          </w:p>
          <w:p w:rsidR="00E745C8" w:rsidRPr="00FE4F63" w:rsidRDefault="00E745C8" w:rsidP="00E745C8">
            <w:pPr>
              <w:numPr>
                <w:ilvl w:val="0"/>
                <w:numId w:val="4"/>
              </w:numPr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  <w:p w:rsidR="00E745C8" w:rsidRPr="00FE4F63" w:rsidRDefault="00E745C8" w:rsidP="00AB242D">
            <w:pPr>
              <w:ind w:left="-110"/>
              <w:jc w:val="center"/>
            </w:pPr>
          </w:p>
        </w:tc>
      </w:tr>
      <w:tr w:rsidR="00E745C8" w:rsidRPr="00FE4F63" w:rsidTr="00AB24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8" w:rsidRPr="00FE4F63" w:rsidRDefault="00E745C8" w:rsidP="00AB242D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745C8" w:rsidRPr="00D873B1" w:rsidRDefault="00D873B1" w:rsidP="00AB242D">
            <w:pPr>
              <w:jc w:val="center"/>
              <w:rPr>
                <w:sz w:val="22"/>
                <w:szCs w:val="22"/>
              </w:rPr>
            </w:pPr>
            <w:r w:rsidRPr="00D873B1">
              <w:rPr>
                <w:sz w:val="22"/>
                <w:szCs w:val="22"/>
              </w:rPr>
              <w:t>Tárgyalja a 2018. 03. 29-i ülésén</w:t>
            </w:r>
          </w:p>
        </w:tc>
      </w:tr>
      <w:tr w:rsidR="00E745C8" w:rsidRPr="00FE4F63" w:rsidTr="00AB242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  <w:p w:rsidR="00E745C8" w:rsidRPr="00FE4F63" w:rsidRDefault="00E745C8" w:rsidP="00AB242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745C8" w:rsidRPr="00FE4F63" w:rsidRDefault="00E745C8" w:rsidP="00AB242D">
            <w:pPr>
              <w:jc w:val="center"/>
            </w:pPr>
            <w:r>
              <w:t>-</w:t>
            </w:r>
          </w:p>
        </w:tc>
      </w:tr>
      <w:tr w:rsidR="00E745C8" w:rsidRPr="00FE4F63" w:rsidTr="00AB24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SZÜKSÉGES DÖNTÉS:</w:t>
            </w:r>
          </w:p>
          <w:p w:rsidR="00E745C8" w:rsidRPr="00FE4F63" w:rsidRDefault="00E745C8" w:rsidP="00AB242D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:rsidR="00E745C8" w:rsidRPr="00FE4F63" w:rsidRDefault="00E745C8" w:rsidP="00AB242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745C8" w:rsidRPr="00FE4F63" w:rsidRDefault="00E745C8" w:rsidP="00AB242D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E745C8" w:rsidRPr="00FE4F63" w:rsidTr="00AB24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SZÜKSÉGES TÖBBSÉG:</w:t>
            </w:r>
          </w:p>
          <w:p w:rsidR="00E745C8" w:rsidRPr="00FE4F63" w:rsidRDefault="00E745C8" w:rsidP="00AB242D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  <w:p w:rsidR="00E745C8" w:rsidRPr="00FE4F63" w:rsidRDefault="00E745C8" w:rsidP="00AB242D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E745C8" w:rsidRPr="00FE4F63" w:rsidTr="00AB24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TERJEDELEM:</w:t>
            </w:r>
          </w:p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D873B1">
            <w:pPr>
              <w:pStyle w:val="Listaszerbekezds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Pr="00FE4F63">
              <w:rPr>
                <w:sz w:val="22"/>
                <w:szCs w:val="22"/>
              </w:rPr>
              <w:t>oldal előterjesztés</w:t>
            </w:r>
          </w:p>
          <w:p w:rsidR="00E745C8" w:rsidRPr="00FE4F63" w:rsidRDefault="00E745C8" w:rsidP="00D873B1">
            <w:pPr>
              <w:ind w:left="1800"/>
              <w:jc w:val="center"/>
            </w:pPr>
          </w:p>
          <w:p w:rsidR="00D873B1" w:rsidRPr="00D873B1" w:rsidRDefault="00D873B1" w:rsidP="00D873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2017. évi beszámoló, FB ülés előterjesztése, Éves beszámoló, Könyvvizsgálói jelentés, Üzleti jelentés</w:t>
            </w:r>
          </w:p>
          <w:p w:rsidR="00E745C8" w:rsidRPr="00FE4F63" w:rsidRDefault="00E745C8" w:rsidP="00D873B1">
            <w:pPr>
              <w:jc w:val="center"/>
            </w:pPr>
          </w:p>
        </w:tc>
      </w:tr>
      <w:tr w:rsidR="00E745C8" w:rsidRPr="00FE4F63" w:rsidTr="00AB242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8" w:rsidRPr="00FE4F63" w:rsidRDefault="00E745C8" w:rsidP="00AB242D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  <w:p w:rsidR="00E745C8" w:rsidRPr="00FE4F63" w:rsidRDefault="00E745C8" w:rsidP="00AB242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745C8" w:rsidRPr="00FE4F63" w:rsidTr="00AB242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</w:tc>
      </w:tr>
    </w:tbl>
    <w:p w:rsidR="00E745C8" w:rsidRPr="00FE4F63" w:rsidRDefault="00E745C8" w:rsidP="00E745C8">
      <w:pPr>
        <w:jc w:val="both"/>
        <w:rPr>
          <w:b/>
          <w:sz w:val="22"/>
          <w:szCs w:val="22"/>
          <w:u w:val="single"/>
        </w:rPr>
      </w:pPr>
    </w:p>
    <w:p w:rsidR="00E745C8" w:rsidRDefault="00E745C8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E745C8" w:rsidRDefault="00E745C8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  <w:bookmarkStart w:id="0" w:name="_GoBack"/>
      <w:bookmarkEnd w:id="0"/>
    </w:p>
    <w:p w:rsidR="00E745C8" w:rsidRDefault="00E745C8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3A31DF" w:rsidRPr="003A31DF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>
        <w:rPr>
          <w:rFonts w:eastAsiaTheme="minorEastAsia"/>
          <w:b/>
          <w:sz w:val="24"/>
          <w:szCs w:val="24"/>
        </w:rPr>
        <w:t xml:space="preserve"> Harkány Város Önkormán</w:t>
      </w:r>
      <w:r w:rsidR="00614CD7">
        <w:rPr>
          <w:rFonts w:eastAsiaTheme="minorEastAsia"/>
          <w:b/>
          <w:sz w:val="24"/>
          <w:szCs w:val="24"/>
        </w:rPr>
        <w:t>yzat Képviselő-testületének 201</w:t>
      </w:r>
      <w:r w:rsidR="00695599">
        <w:rPr>
          <w:rFonts w:eastAsiaTheme="minorEastAsia"/>
          <w:b/>
          <w:sz w:val="24"/>
          <w:szCs w:val="24"/>
        </w:rPr>
        <w:t>8</w:t>
      </w:r>
      <w:r w:rsidR="00614CD7">
        <w:rPr>
          <w:rFonts w:eastAsiaTheme="minorEastAsia"/>
          <w:b/>
          <w:sz w:val="24"/>
          <w:szCs w:val="24"/>
        </w:rPr>
        <w:t>. má</w:t>
      </w:r>
      <w:r w:rsidR="00695599">
        <w:rPr>
          <w:rFonts w:eastAsiaTheme="minorEastAsia"/>
          <w:b/>
          <w:sz w:val="24"/>
          <w:szCs w:val="24"/>
        </w:rPr>
        <w:t>rcius</w:t>
      </w:r>
      <w:r w:rsidR="00614CD7">
        <w:rPr>
          <w:rFonts w:eastAsiaTheme="minorEastAsia"/>
          <w:b/>
          <w:sz w:val="24"/>
          <w:szCs w:val="24"/>
        </w:rPr>
        <w:t xml:space="preserve"> 29</w:t>
      </w:r>
      <w:r>
        <w:rPr>
          <w:rFonts w:eastAsiaTheme="minorEastAsia"/>
          <w:b/>
          <w:sz w:val="24"/>
          <w:szCs w:val="24"/>
        </w:rPr>
        <w:t>. napján tartandó rendes ülésére</w:t>
      </w:r>
    </w:p>
    <w:p w:rsidR="003A31DF" w:rsidRPr="003A31DF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 CÍME</w:t>
      </w:r>
      <w:r>
        <w:rPr>
          <w:rFonts w:eastAsiaTheme="minorEastAsia"/>
          <w:b/>
          <w:sz w:val="24"/>
          <w:szCs w:val="24"/>
        </w:rPr>
        <w:t>:</w:t>
      </w:r>
      <w:r w:rsidR="00614CD7">
        <w:rPr>
          <w:rFonts w:eastAsiaTheme="minorEastAsia"/>
          <w:b/>
          <w:sz w:val="24"/>
          <w:szCs w:val="24"/>
        </w:rPr>
        <w:t xml:space="preserve"> A Harkányi Gyógyfürdő Zrt. 201</w:t>
      </w:r>
      <w:r w:rsidR="00695599">
        <w:rPr>
          <w:rFonts w:eastAsiaTheme="minorEastAsia"/>
          <w:b/>
          <w:sz w:val="24"/>
          <w:szCs w:val="24"/>
        </w:rPr>
        <w:t>7</w:t>
      </w:r>
      <w:r>
        <w:rPr>
          <w:rFonts w:eastAsiaTheme="minorEastAsia"/>
          <w:b/>
          <w:sz w:val="24"/>
          <w:szCs w:val="24"/>
        </w:rPr>
        <w:t xml:space="preserve">. évi </w:t>
      </w:r>
      <w:r w:rsidR="00695599">
        <w:rPr>
          <w:rFonts w:eastAsiaTheme="minorEastAsia"/>
          <w:b/>
          <w:sz w:val="24"/>
          <w:szCs w:val="24"/>
        </w:rPr>
        <w:t>mérlegéről szóló beszámoló elfogadása</w:t>
      </w:r>
    </w:p>
    <w:p w:rsidR="008B7465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ELŐTERJESZTŐ:</w:t>
      </w:r>
      <w:r w:rsidR="00614CD7">
        <w:rPr>
          <w:rFonts w:eastAsiaTheme="minorEastAsia"/>
          <w:b/>
          <w:sz w:val="24"/>
          <w:szCs w:val="24"/>
        </w:rPr>
        <w:t xml:space="preserve"> Szilágyi Tibor, Igazgatósági tag</w:t>
      </w:r>
    </w:p>
    <w:p w:rsidR="008B7465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ELŐTERJESZTÉST KÉSZÍTETTE</w:t>
      </w:r>
      <w:r w:rsidR="00614CD7">
        <w:rPr>
          <w:rFonts w:eastAsiaTheme="minorEastAsia"/>
          <w:b/>
          <w:sz w:val="24"/>
          <w:szCs w:val="24"/>
        </w:rPr>
        <w:t xml:space="preserve">: </w:t>
      </w:r>
      <w:r w:rsidR="004D6D54">
        <w:rPr>
          <w:rFonts w:eastAsiaTheme="minorEastAsia"/>
          <w:b/>
          <w:sz w:val="24"/>
          <w:szCs w:val="24"/>
        </w:rPr>
        <w:t>D</w:t>
      </w:r>
      <w:r w:rsidR="001A6015">
        <w:rPr>
          <w:rFonts w:eastAsiaTheme="minorEastAsia"/>
          <w:b/>
          <w:sz w:val="24"/>
          <w:szCs w:val="24"/>
        </w:rPr>
        <w:t>r. Markovics Boglárka, jegyző</w:t>
      </w:r>
      <w:r w:rsidR="00695599">
        <w:rPr>
          <w:rFonts w:eastAsiaTheme="minorEastAsia"/>
          <w:b/>
          <w:sz w:val="24"/>
          <w:szCs w:val="24"/>
        </w:rPr>
        <w:t>; melléklet</w:t>
      </w:r>
      <w:r w:rsidR="003A31DF">
        <w:rPr>
          <w:rFonts w:eastAsiaTheme="minorEastAsia"/>
          <w:b/>
          <w:sz w:val="24"/>
          <w:szCs w:val="24"/>
        </w:rPr>
        <w:t>ek</w:t>
      </w:r>
      <w:r w:rsidR="00695599">
        <w:rPr>
          <w:rFonts w:eastAsiaTheme="minorEastAsia"/>
          <w:b/>
          <w:sz w:val="24"/>
          <w:szCs w:val="24"/>
        </w:rPr>
        <w:t>: Szilágyi Tibor, igazgatósági tag</w:t>
      </w:r>
    </w:p>
    <w:p w:rsidR="008B7465" w:rsidRDefault="008B7465" w:rsidP="008B7465">
      <w:pPr>
        <w:jc w:val="both"/>
        <w:rPr>
          <w:b/>
          <w:sz w:val="22"/>
          <w:szCs w:val="22"/>
          <w:u w:val="single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b/>
          <w:sz w:val="22"/>
          <w:szCs w:val="22"/>
        </w:rPr>
        <w:t>Tisztelt Képviselő-testület!</w:t>
      </w:r>
    </w:p>
    <w:p w:rsidR="00B87803" w:rsidRPr="003A31DF" w:rsidRDefault="00B87803" w:rsidP="00071D8C">
      <w:pPr>
        <w:jc w:val="both"/>
        <w:rPr>
          <w:sz w:val="22"/>
          <w:szCs w:val="22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Harkány Város Önkormányzata 99,94%-os arányban tulajdonosa a Harkányi Gyógyfürdő Zrt-</w:t>
      </w:r>
      <w:proofErr w:type="spellStart"/>
      <w:r w:rsidRPr="003A31DF">
        <w:rPr>
          <w:sz w:val="22"/>
          <w:szCs w:val="22"/>
        </w:rPr>
        <w:t>nek</w:t>
      </w:r>
      <w:proofErr w:type="spellEnd"/>
      <w:r w:rsidRPr="003A31DF">
        <w:rPr>
          <w:sz w:val="22"/>
          <w:szCs w:val="22"/>
        </w:rPr>
        <w:t xml:space="preserve"> (továbbiak</w:t>
      </w:r>
      <w:r w:rsidR="00614CD7" w:rsidRPr="003A31DF">
        <w:rPr>
          <w:sz w:val="22"/>
          <w:szCs w:val="22"/>
        </w:rPr>
        <w:t>ban:</w:t>
      </w:r>
      <w:r w:rsidR="00071D8C" w:rsidRPr="003A31DF">
        <w:rPr>
          <w:sz w:val="22"/>
          <w:szCs w:val="22"/>
        </w:rPr>
        <w:t xml:space="preserve"> </w:t>
      </w:r>
      <w:r w:rsidR="00614CD7" w:rsidRPr="003A31DF">
        <w:rPr>
          <w:sz w:val="22"/>
          <w:szCs w:val="22"/>
        </w:rPr>
        <w:t>HGYF Zrt.). Fontos, hogy a</w:t>
      </w:r>
      <w:r w:rsidRPr="003A31DF">
        <w:rPr>
          <w:sz w:val="22"/>
          <w:szCs w:val="22"/>
        </w:rPr>
        <w:t>z önkormányzat a felelősségteljes tulajdonosi joggyakorlás és a társaság működésének figyelemmel kísérése érdekében a tulajdonában lévő gazdasági társaságok beszámolóit és üzleti terveit megismerhesse, a</w:t>
      </w:r>
      <w:r w:rsidR="00614CD7" w:rsidRPr="003A31DF">
        <w:rPr>
          <w:sz w:val="22"/>
          <w:szCs w:val="22"/>
        </w:rPr>
        <w:t>zt megtárgyalhassa. Ennek jelentőségére</w:t>
      </w:r>
      <w:r w:rsidRPr="003A31DF">
        <w:rPr>
          <w:sz w:val="22"/>
          <w:szCs w:val="22"/>
        </w:rPr>
        <w:t xml:space="preserve"> az Állami Számvevőszék több megjelent tanulmányában is rámutatott.</w:t>
      </w:r>
      <w:r w:rsidR="00F6797C">
        <w:rPr>
          <w:sz w:val="22"/>
          <w:szCs w:val="22"/>
        </w:rPr>
        <w:t xml:space="preserve"> A társaság üzleti terve egy későbbi ülés keretében kerül megtárgyalásra.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 xml:space="preserve"> </w:t>
      </w:r>
    </w:p>
    <w:p w:rsidR="008B7465" w:rsidRPr="003A31DF" w:rsidRDefault="00614CD7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HGYF Zrt. vezetősége elkészítette a Társaság 201</w:t>
      </w:r>
      <w:r w:rsidR="00071D8C" w:rsidRPr="003A31DF">
        <w:rPr>
          <w:sz w:val="22"/>
          <w:szCs w:val="22"/>
        </w:rPr>
        <w:t>7</w:t>
      </w:r>
      <w:r w:rsidR="008B7465" w:rsidRPr="003A31DF">
        <w:rPr>
          <w:sz w:val="22"/>
          <w:szCs w:val="22"/>
        </w:rPr>
        <w:t>. évi beszámolóját</w:t>
      </w:r>
      <w:r w:rsidR="00F6797C">
        <w:rPr>
          <w:sz w:val="22"/>
          <w:szCs w:val="22"/>
        </w:rPr>
        <w:t>,</w:t>
      </w:r>
      <w:r w:rsidR="00071D8C" w:rsidRPr="003A31DF">
        <w:rPr>
          <w:sz w:val="22"/>
          <w:szCs w:val="22"/>
        </w:rPr>
        <w:t xml:space="preserve"> amelye</w:t>
      </w:r>
      <w:r w:rsidR="00F6797C">
        <w:rPr>
          <w:sz w:val="22"/>
          <w:szCs w:val="22"/>
        </w:rPr>
        <w:t>t</w:t>
      </w:r>
      <w:r w:rsidR="00071D8C" w:rsidRPr="003A31DF">
        <w:rPr>
          <w:sz w:val="22"/>
          <w:szCs w:val="22"/>
        </w:rPr>
        <w:t xml:space="preserve"> a társaság Felügyelő Bizottsága (FB) természetesen szintén tárgyal. Mindkét anyagot</w:t>
      </w:r>
      <w:r w:rsidR="008B7465" w:rsidRPr="003A31DF">
        <w:rPr>
          <w:sz w:val="22"/>
          <w:szCs w:val="22"/>
        </w:rPr>
        <w:t xml:space="preserve"> az előterjesztéshez csatoltunk. A</w:t>
      </w:r>
      <w:r w:rsidR="00071D8C" w:rsidRPr="003A31DF">
        <w:rPr>
          <w:sz w:val="22"/>
          <w:szCs w:val="22"/>
        </w:rPr>
        <w:t xml:space="preserve"> beszámoló</w:t>
      </w:r>
      <w:r w:rsidR="008B7465" w:rsidRPr="003A31DF">
        <w:rPr>
          <w:sz w:val="22"/>
          <w:szCs w:val="22"/>
        </w:rPr>
        <w:t xml:space="preserve"> írásos </w:t>
      </w:r>
      <w:r w:rsidR="003A31DF" w:rsidRPr="003A31DF">
        <w:rPr>
          <w:sz w:val="22"/>
          <w:szCs w:val="22"/>
        </w:rPr>
        <w:t xml:space="preserve">dokumentációjához </w:t>
      </w:r>
      <w:r w:rsidR="008B7465" w:rsidRPr="003A31DF">
        <w:rPr>
          <w:sz w:val="22"/>
          <w:szCs w:val="22"/>
        </w:rPr>
        <w:t>csatol</w:t>
      </w:r>
      <w:r w:rsidR="00071D8C" w:rsidRPr="003A31DF">
        <w:rPr>
          <w:sz w:val="22"/>
          <w:szCs w:val="22"/>
        </w:rPr>
        <w:t xml:space="preserve">ásra kerül a cég könyvvizsgálója </w:t>
      </w:r>
      <w:r w:rsidR="008B7465" w:rsidRPr="003A31DF">
        <w:rPr>
          <w:sz w:val="22"/>
          <w:szCs w:val="22"/>
        </w:rPr>
        <w:t xml:space="preserve">által készített független könyvvizsgálói jelentés is. 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fentieknek megfelelően kérjük a T. Képviselő-t</w:t>
      </w:r>
      <w:r w:rsidR="00B87803" w:rsidRPr="003A31DF">
        <w:rPr>
          <w:sz w:val="22"/>
          <w:szCs w:val="22"/>
        </w:rPr>
        <w:t>estületet, hogy a HGYF Zrt. 201</w:t>
      </w:r>
      <w:r w:rsidR="00071D8C" w:rsidRPr="003A31DF">
        <w:rPr>
          <w:sz w:val="22"/>
          <w:szCs w:val="22"/>
        </w:rPr>
        <w:t>7</w:t>
      </w:r>
      <w:r w:rsidRPr="003A31DF">
        <w:rPr>
          <w:sz w:val="22"/>
          <w:szCs w:val="22"/>
        </w:rPr>
        <w:t>. év</w:t>
      </w:r>
      <w:r w:rsidR="00071D8C" w:rsidRPr="003A31DF">
        <w:rPr>
          <w:sz w:val="22"/>
          <w:szCs w:val="22"/>
        </w:rPr>
        <w:t xml:space="preserve">i mérlegéről </w:t>
      </w:r>
      <w:r w:rsidRPr="003A31DF">
        <w:rPr>
          <w:sz w:val="22"/>
          <w:szCs w:val="22"/>
        </w:rPr>
        <w:t>szóló beszámolój</w:t>
      </w:r>
      <w:r w:rsidR="00B87803" w:rsidRPr="003A31DF">
        <w:rPr>
          <w:sz w:val="22"/>
          <w:szCs w:val="22"/>
        </w:rPr>
        <w:t>át</w:t>
      </w:r>
      <w:r w:rsidR="00F6797C">
        <w:rPr>
          <w:sz w:val="22"/>
          <w:szCs w:val="22"/>
        </w:rPr>
        <w:t xml:space="preserve"> </w:t>
      </w:r>
      <w:r w:rsidRPr="003A31DF">
        <w:rPr>
          <w:sz w:val="22"/>
          <w:szCs w:val="22"/>
        </w:rPr>
        <w:t>tárgyalja meg, és azok elfogadása tárgyában hozzon határozatot!</w:t>
      </w:r>
    </w:p>
    <w:p w:rsidR="008B7465" w:rsidRPr="003A31DF" w:rsidRDefault="008B7465" w:rsidP="008B7465">
      <w:pPr>
        <w:tabs>
          <w:tab w:val="left" w:pos="567"/>
          <w:tab w:val="right" w:pos="8789"/>
          <w:tab w:val="left" w:pos="9072"/>
        </w:tabs>
        <w:rPr>
          <w:b/>
          <w:bCs/>
          <w:sz w:val="22"/>
          <w:szCs w:val="22"/>
        </w:rPr>
      </w:pPr>
    </w:p>
    <w:p w:rsidR="008B7465" w:rsidRPr="003A31DF" w:rsidRDefault="008B7465" w:rsidP="00071D8C">
      <w:pPr>
        <w:pStyle w:val="Listaszerbekezds"/>
        <w:tabs>
          <w:tab w:val="left" w:pos="567"/>
          <w:tab w:val="right" w:pos="8789"/>
          <w:tab w:val="left" w:pos="9072"/>
        </w:tabs>
        <w:jc w:val="center"/>
        <w:rPr>
          <w:b/>
          <w:bCs/>
          <w:sz w:val="22"/>
          <w:szCs w:val="22"/>
          <w:u w:val="single"/>
        </w:rPr>
      </w:pPr>
      <w:r w:rsidRPr="003A31DF">
        <w:rPr>
          <w:b/>
          <w:bCs/>
          <w:sz w:val="22"/>
          <w:szCs w:val="22"/>
          <w:u w:val="single"/>
        </w:rPr>
        <w:t>Határozati javaslat</w:t>
      </w:r>
    </w:p>
    <w:p w:rsidR="008B7465" w:rsidRPr="003A31DF" w:rsidRDefault="008B7465" w:rsidP="008B7465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3A31DF">
        <w:rPr>
          <w:i/>
          <w:sz w:val="22"/>
          <w:szCs w:val="22"/>
        </w:rPr>
        <w:t>A H</w:t>
      </w:r>
      <w:r w:rsidR="00B87803" w:rsidRPr="003A31DF">
        <w:rPr>
          <w:i/>
          <w:sz w:val="22"/>
          <w:szCs w:val="22"/>
        </w:rPr>
        <w:t>arkányi Gyógyfürdő Zrt 201</w:t>
      </w:r>
      <w:r w:rsidR="00071D8C" w:rsidRPr="003A31DF">
        <w:rPr>
          <w:i/>
          <w:sz w:val="22"/>
          <w:szCs w:val="22"/>
        </w:rPr>
        <w:t>7</w:t>
      </w:r>
      <w:r w:rsidRPr="003A31DF">
        <w:rPr>
          <w:i/>
          <w:sz w:val="22"/>
          <w:szCs w:val="22"/>
        </w:rPr>
        <w:t xml:space="preserve">. évi </w:t>
      </w:r>
      <w:r w:rsidR="00071D8C" w:rsidRPr="003A31DF">
        <w:rPr>
          <w:i/>
          <w:sz w:val="22"/>
          <w:szCs w:val="22"/>
        </w:rPr>
        <w:t>mérlegéről</w:t>
      </w:r>
      <w:r w:rsidRPr="003A31DF">
        <w:rPr>
          <w:i/>
          <w:sz w:val="22"/>
          <w:szCs w:val="22"/>
        </w:rPr>
        <w:t xml:space="preserve"> szóló beszámolójának elfogadásáról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Harkány Város Önkormányzat Képviselő-testülete, mint tulajdonos, a tulajdonában ál</w:t>
      </w:r>
      <w:r w:rsidR="00B87803" w:rsidRPr="003A31DF">
        <w:rPr>
          <w:sz w:val="22"/>
          <w:szCs w:val="22"/>
        </w:rPr>
        <w:t>ló Harkányi Gyógyfürdő Zrt. 201</w:t>
      </w:r>
      <w:r w:rsidR="00071D8C" w:rsidRPr="003A31DF">
        <w:rPr>
          <w:sz w:val="22"/>
          <w:szCs w:val="22"/>
        </w:rPr>
        <w:t>7</w:t>
      </w:r>
      <w:r w:rsidRPr="003A31DF">
        <w:rPr>
          <w:sz w:val="22"/>
          <w:szCs w:val="22"/>
        </w:rPr>
        <w:t xml:space="preserve">. évi </w:t>
      </w:r>
      <w:r w:rsidR="00071D8C" w:rsidRPr="003A31DF">
        <w:rPr>
          <w:sz w:val="22"/>
          <w:szCs w:val="22"/>
        </w:rPr>
        <w:t>mérlegéről</w:t>
      </w:r>
      <w:r w:rsidRPr="003A31DF">
        <w:rPr>
          <w:sz w:val="22"/>
          <w:szCs w:val="22"/>
        </w:rPr>
        <w:t xml:space="preserve"> szóló beszámolót az előterjesztéshez csatolt tartalommal elfogadja.</w:t>
      </w:r>
      <w:r w:rsidR="00B87803" w:rsidRPr="003A31DF">
        <w:rPr>
          <w:sz w:val="22"/>
          <w:szCs w:val="22"/>
        </w:rPr>
        <w:t xml:space="preserve"> A képviselő-testület felhatalmazza a polgármestert, hogy az e kérdést tárgyaló közgyűlés ülésén szavazati jogát e határozat tartalmának megfelelően gyakorolja.</w:t>
      </w:r>
    </w:p>
    <w:p w:rsidR="008B7465" w:rsidRPr="003A31DF" w:rsidRDefault="008B7465" w:rsidP="008B7465">
      <w:pPr>
        <w:jc w:val="both"/>
        <w:rPr>
          <w:b/>
          <w:sz w:val="22"/>
          <w:szCs w:val="22"/>
          <w:highlight w:val="yellow"/>
        </w:rPr>
      </w:pPr>
      <w:r w:rsidRPr="003A31DF">
        <w:rPr>
          <w:sz w:val="22"/>
          <w:szCs w:val="22"/>
        </w:rPr>
        <w:tab/>
      </w:r>
    </w:p>
    <w:p w:rsidR="008B7465" w:rsidRPr="003A31DF" w:rsidRDefault="008B7465" w:rsidP="008B7465">
      <w:pPr>
        <w:jc w:val="both"/>
        <w:rPr>
          <w:b/>
          <w:bCs/>
          <w:sz w:val="22"/>
          <w:szCs w:val="22"/>
        </w:rPr>
      </w:pPr>
      <w:r w:rsidRPr="003A31DF">
        <w:rPr>
          <w:b/>
          <w:bCs/>
          <w:sz w:val="22"/>
          <w:szCs w:val="22"/>
          <w:u w:val="single"/>
        </w:rPr>
        <w:t>Felelős:</w:t>
      </w:r>
      <w:r w:rsidRPr="003A31DF">
        <w:rPr>
          <w:b/>
          <w:bCs/>
          <w:sz w:val="22"/>
          <w:szCs w:val="22"/>
        </w:rPr>
        <w:t xml:space="preserve"> </w:t>
      </w:r>
      <w:r w:rsidRPr="003A31DF">
        <w:rPr>
          <w:b/>
          <w:bCs/>
          <w:sz w:val="22"/>
          <w:szCs w:val="22"/>
        </w:rPr>
        <w:tab/>
      </w:r>
      <w:r w:rsidRPr="003A31DF">
        <w:rPr>
          <w:bCs/>
          <w:sz w:val="22"/>
          <w:szCs w:val="22"/>
        </w:rPr>
        <w:t>Polgárm</w:t>
      </w:r>
      <w:r w:rsidR="00B87803" w:rsidRPr="003A31DF">
        <w:rPr>
          <w:bCs/>
          <w:sz w:val="22"/>
          <w:szCs w:val="22"/>
        </w:rPr>
        <w:t>ester, Igazgatóság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b/>
          <w:bCs/>
          <w:sz w:val="22"/>
          <w:szCs w:val="22"/>
          <w:u w:val="single"/>
        </w:rPr>
        <w:t>Határidő:</w:t>
      </w:r>
      <w:r w:rsidRPr="003A31DF">
        <w:rPr>
          <w:b/>
          <w:bCs/>
          <w:sz w:val="22"/>
          <w:szCs w:val="22"/>
        </w:rPr>
        <w:t xml:space="preserve"> </w:t>
      </w:r>
      <w:r w:rsidRPr="003A31DF">
        <w:rPr>
          <w:b/>
          <w:bCs/>
          <w:sz w:val="22"/>
          <w:szCs w:val="22"/>
        </w:rPr>
        <w:tab/>
      </w:r>
      <w:r w:rsidRPr="003A31DF">
        <w:rPr>
          <w:bCs/>
          <w:sz w:val="22"/>
          <w:szCs w:val="22"/>
        </w:rPr>
        <w:t>azonnal</w:t>
      </w:r>
    </w:p>
    <w:p w:rsidR="00695599" w:rsidRPr="003A31DF" w:rsidRDefault="00695599" w:rsidP="00695599">
      <w:pPr>
        <w:jc w:val="both"/>
        <w:rPr>
          <w:sz w:val="22"/>
          <w:szCs w:val="22"/>
        </w:rPr>
      </w:pPr>
    </w:p>
    <w:p w:rsidR="00695599" w:rsidRPr="003A31DF" w:rsidRDefault="00695599" w:rsidP="00695599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2"/>
          <w:szCs w:val="22"/>
        </w:rPr>
      </w:pPr>
    </w:p>
    <w:p w:rsidR="00695599" w:rsidRPr="003A31DF" w:rsidRDefault="00695599" w:rsidP="00695599">
      <w:pPr>
        <w:jc w:val="both"/>
        <w:rPr>
          <w:sz w:val="22"/>
          <w:szCs w:val="22"/>
        </w:rPr>
      </w:pPr>
    </w:p>
    <w:p w:rsidR="001A6015" w:rsidRPr="003A31DF" w:rsidRDefault="001A6015" w:rsidP="00B87803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Harkány, 201</w:t>
      </w:r>
      <w:r w:rsidR="00071D8C" w:rsidRPr="003A31DF">
        <w:rPr>
          <w:sz w:val="22"/>
          <w:szCs w:val="22"/>
        </w:rPr>
        <w:t>8</w:t>
      </w:r>
      <w:r w:rsidRPr="003A31DF">
        <w:rPr>
          <w:sz w:val="22"/>
          <w:szCs w:val="22"/>
        </w:rPr>
        <w:t>. má</w:t>
      </w:r>
      <w:r w:rsidR="00071D8C" w:rsidRPr="003A31DF">
        <w:rPr>
          <w:sz w:val="22"/>
          <w:szCs w:val="22"/>
        </w:rPr>
        <w:t>rcius 22.</w:t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Pr="003A31DF">
        <w:rPr>
          <w:sz w:val="22"/>
          <w:szCs w:val="22"/>
        </w:rPr>
        <w:t>Szilágyi Tibor s.k.</w:t>
      </w:r>
    </w:p>
    <w:p w:rsidR="001A6015" w:rsidRPr="003A31DF" w:rsidRDefault="001A6015" w:rsidP="00B87803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Pr="003A31DF">
        <w:rPr>
          <w:sz w:val="22"/>
          <w:szCs w:val="22"/>
        </w:rPr>
        <w:t>Igazgatósági tag</w:t>
      </w:r>
    </w:p>
    <w:sectPr w:rsidR="001A6015" w:rsidRPr="003A3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6154"/>
    <w:multiLevelType w:val="hybridMultilevel"/>
    <w:tmpl w:val="07F807F4"/>
    <w:lvl w:ilvl="0" w:tplc="C688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169BA"/>
    <w:multiLevelType w:val="hybridMultilevel"/>
    <w:tmpl w:val="909E82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82112"/>
    <w:multiLevelType w:val="hybridMultilevel"/>
    <w:tmpl w:val="F2D8D250"/>
    <w:lvl w:ilvl="0" w:tplc="FB08E35C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465"/>
    <w:rsid w:val="00071D8C"/>
    <w:rsid w:val="001A2DB2"/>
    <w:rsid w:val="001A6015"/>
    <w:rsid w:val="0023729C"/>
    <w:rsid w:val="003107DA"/>
    <w:rsid w:val="003A31DF"/>
    <w:rsid w:val="003F2753"/>
    <w:rsid w:val="004D6D54"/>
    <w:rsid w:val="00614CD7"/>
    <w:rsid w:val="00695599"/>
    <w:rsid w:val="0074604B"/>
    <w:rsid w:val="007A429C"/>
    <w:rsid w:val="008B7465"/>
    <w:rsid w:val="00991A8F"/>
    <w:rsid w:val="00A32255"/>
    <w:rsid w:val="00B87803"/>
    <w:rsid w:val="00D873B1"/>
    <w:rsid w:val="00E745C8"/>
    <w:rsid w:val="00F6797C"/>
    <w:rsid w:val="00FB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6F85C"/>
  <w15:chartTrackingRefBased/>
  <w15:docId w15:val="{95BDA5B1-4A6C-44F6-8BD2-50888A70B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B7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465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1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365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harkany1@outlook.hu</cp:lastModifiedBy>
  <cp:revision>11</cp:revision>
  <dcterms:created xsi:type="dcterms:W3CDTF">2017-05-23T10:06:00Z</dcterms:created>
  <dcterms:modified xsi:type="dcterms:W3CDTF">2018-03-26T14:41:00Z</dcterms:modified>
</cp:coreProperties>
</file>